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06" w:rsidRDefault="00B474C6" w:rsidP="00B474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Arkansas- Pine Bluff</w:t>
      </w:r>
    </w:p>
    <w:p w:rsidR="00B474C6" w:rsidRDefault="00B474C6" w:rsidP="00B474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Unplanned Pregnancy Prevention </w:t>
      </w:r>
      <w:r w:rsidR="001814FC">
        <w:rPr>
          <w:b/>
          <w:sz w:val="32"/>
          <w:szCs w:val="32"/>
        </w:rPr>
        <w:t>Activities/Plan</w:t>
      </w:r>
    </w:p>
    <w:p w:rsidR="00B474C6" w:rsidRDefault="000B046E" w:rsidP="00B474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</w:p>
    <w:p w:rsidR="000B046E" w:rsidRDefault="000B046E" w:rsidP="00B474C6">
      <w:pPr>
        <w:jc w:val="center"/>
        <w:rPr>
          <w:b/>
          <w:sz w:val="32"/>
          <w:szCs w:val="32"/>
        </w:rPr>
      </w:pPr>
    </w:p>
    <w:p w:rsidR="00B474C6" w:rsidRDefault="000B046E" w:rsidP="000B046E">
      <w:r>
        <w:t xml:space="preserve">1) </w:t>
      </w:r>
      <w:r w:rsidR="00B474C6">
        <w:t>Incorporate information on unplanned pregnancy prevention for students into student orientation activities.</w:t>
      </w:r>
    </w:p>
    <w:p w:rsidR="00B474C6" w:rsidRDefault="00B474C6" w:rsidP="00D95C3A">
      <w:r>
        <w:t>* Student Health Services (SHS)</w:t>
      </w:r>
      <w:r w:rsidR="00291056">
        <w:t xml:space="preserve"> distributed</w:t>
      </w:r>
      <w:r>
        <w:t xml:space="preserve"> welcome bags to incoming Freshman</w:t>
      </w:r>
      <w:r w:rsidR="00291056">
        <w:t xml:space="preserve"> during Welcome Week. </w:t>
      </w:r>
    </w:p>
    <w:p w:rsidR="00291056" w:rsidRDefault="00291056" w:rsidP="00D95C3A">
      <w:r>
        <w:t>Students</w:t>
      </w:r>
      <w:r w:rsidR="00BC3F63">
        <w:t xml:space="preserve"> will</w:t>
      </w:r>
      <w:r>
        <w:t xml:space="preserve"> receive information on services provided, family planning flyer</w:t>
      </w:r>
      <w:r w:rsidR="00BC3F63">
        <w:t xml:space="preserve">, </w:t>
      </w:r>
      <w:r>
        <w:t>a magnet with the different forms of birth-control method</w:t>
      </w:r>
      <w:r w:rsidR="000B046E">
        <w:t>s</w:t>
      </w:r>
      <w:r>
        <w:t>, condoms, and</w:t>
      </w:r>
      <w:r w:rsidR="005C3DD9">
        <w:t xml:space="preserve"> a</w:t>
      </w:r>
      <w:bookmarkStart w:id="0" w:name="_GoBack"/>
      <w:bookmarkEnd w:id="0"/>
      <w:r>
        <w:t xml:space="preserve"> first aid kit.</w:t>
      </w:r>
    </w:p>
    <w:p w:rsidR="000B046E" w:rsidRDefault="000B046E" w:rsidP="00D95C3A">
      <w:r>
        <w:t>* Students receive Pregnant &amp; Parenting information via Title IX during Fall orientation.</w:t>
      </w:r>
    </w:p>
    <w:p w:rsidR="00D95C3A" w:rsidRDefault="000B046E" w:rsidP="000B046E">
      <w:r>
        <w:t xml:space="preserve">  2)  Integrate information recognized as medically accurate by the American Congress of Obstetricians and Gynecologists about the prevention of unplanned pr</w:t>
      </w:r>
      <w:r w:rsidR="00D95C3A">
        <w:t xml:space="preserve">egnancy into academic courses. </w:t>
      </w:r>
    </w:p>
    <w:p w:rsidR="000B046E" w:rsidRDefault="00D95C3A" w:rsidP="000B046E">
      <w:r>
        <w:t>* Information is covered in HLPE 1310 Personal Health &amp; Safety. Study of correct living, including fundamental biological facts and aspects of human behavior as they affect individual health, conduc</w:t>
      </w:r>
      <w:r w:rsidR="00BB1FA2">
        <w:t>t, and mental hygiene, agents of</w:t>
      </w:r>
      <w:r>
        <w:t xml:space="preserve"> disease and modern scientific methods of controlling disease.</w:t>
      </w:r>
    </w:p>
    <w:p w:rsidR="00D95C3A" w:rsidRDefault="00164667" w:rsidP="000B046E">
      <w:r>
        <w:t>3)  Identify opportunities to raise awareness and provide resources about the prevention of unplanned pregnancies across student population.</w:t>
      </w:r>
    </w:p>
    <w:p w:rsidR="00164667" w:rsidRDefault="00164667" w:rsidP="00E61525">
      <w:pPr>
        <w:pStyle w:val="NoSpacing"/>
      </w:pPr>
      <w:r>
        <w:t>* UAPB SHS has partnership with the local health department to set-up a satellite Women Health clinic on campus. Women Health services are provided on the 4</w:t>
      </w:r>
      <w:r w:rsidRPr="00164667">
        <w:rPr>
          <w:vertAlign w:val="superscript"/>
        </w:rPr>
        <w:t>th</w:t>
      </w:r>
      <w:r>
        <w:t xml:space="preserve"> Thursday each month from 8:30 am- 3:00 pm. </w:t>
      </w:r>
      <w:r w:rsidR="00E61525">
        <w:t xml:space="preserve">Our goal is to increase the days of services. </w:t>
      </w:r>
    </w:p>
    <w:p w:rsidR="00E61525" w:rsidRDefault="00E61525" w:rsidP="00E61525">
      <w:pPr>
        <w:pStyle w:val="NoSpacing"/>
      </w:pPr>
      <w:r>
        <w:t xml:space="preserve">        Services provided:</w:t>
      </w:r>
    </w:p>
    <w:p w:rsidR="00E61525" w:rsidRDefault="00E61525" w:rsidP="00E61525">
      <w:pPr>
        <w:pStyle w:val="NoSpacing"/>
      </w:pPr>
      <w:r>
        <w:t xml:space="preserve">        Women’s health services</w:t>
      </w:r>
    </w:p>
    <w:p w:rsidR="00E61525" w:rsidRDefault="00E61525" w:rsidP="00E61525">
      <w:pPr>
        <w:pStyle w:val="NoSpacing"/>
      </w:pPr>
      <w:r>
        <w:t xml:space="preserve">        Contraception methods and counseling</w:t>
      </w:r>
    </w:p>
    <w:p w:rsidR="00E61525" w:rsidRDefault="00E61525" w:rsidP="00E61525">
      <w:pPr>
        <w:pStyle w:val="NoSpacing"/>
      </w:pPr>
      <w:r>
        <w:t xml:space="preserve">        Pregnancy testing and counseling</w:t>
      </w:r>
    </w:p>
    <w:p w:rsidR="00E61525" w:rsidRDefault="00E61525" w:rsidP="00E61525">
      <w:pPr>
        <w:pStyle w:val="NoSpacing"/>
      </w:pPr>
      <w:r>
        <w:t xml:space="preserve">        STI testing and prevention planning</w:t>
      </w:r>
    </w:p>
    <w:p w:rsidR="006B4030" w:rsidRDefault="00E61525" w:rsidP="006B4030">
      <w:pPr>
        <w:pStyle w:val="NoSpacing"/>
      </w:pPr>
      <w:r>
        <w:t xml:space="preserve">* </w:t>
      </w:r>
      <w:r w:rsidR="006B4030">
        <w:t xml:space="preserve">New </w:t>
      </w:r>
      <w:r>
        <w:t>Family Planning Posters are</w:t>
      </w:r>
      <w:r w:rsidR="00BC3F63">
        <w:t xml:space="preserve"> displayed in female</w:t>
      </w:r>
      <w:r w:rsidR="006B4030">
        <w:t xml:space="preserve"> residential halls, restrooms, and frequent</w:t>
      </w:r>
      <w:r w:rsidR="00BB1FA2">
        <w:t>ly</w:t>
      </w:r>
      <w:r w:rsidR="006B4030">
        <w:t xml:space="preserve"> visited area with</w:t>
      </w:r>
      <w:r w:rsidR="00BC3F63">
        <w:t xml:space="preserve"> a</w:t>
      </w:r>
      <w:r w:rsidR="006B4030">
        <w:t xml:space="preserve"> QR scan bar for easy appointment scheduling.</w:t>
      </w:r>
    </w:p>
    <w:p w:rsidR="006B4030" w:rsidRDefault="006B4030" w:rsidP="006B4030">
      <w:pPr>
        <w:pStyle w:val="NoSpacing"/>
      </w:pPr>
      <w:r>
        <w:t>* Visual Guides to Birth Control</w:t>
      </w:r>
    </w:p>
    <w:p w:rsidR="006B4030" w:rsidRDefault="006B4030" w:rsidP="006B4030">
      <w:pPr>
        <w:pStyle w:val="NoSpacing"/>
      </w:pPr>
      <w:r>
        <w:t xml:space="preserve">      Flip-chart display of variety of birth control options</w:t>
      </w:r>
    </w:p>
    <w:p w:rsidR="006B4030" w:rsidRDefault="006B4030" w:rsidP="004A491B">
      <w:pPr>
        <w:pStyle w:val="NoSpacing"/>
      </w:pPr>
      <w:r>
        <w:t xml:space="preserve">      LARC (Long-Acting Reversible Contraception</w:t>
      </w:r>
      <w:r w:rsidR="004A491B">
        <w:t>) Flip-chart display with literature</w:t>
      </w:r>
    </w:p>
    <w:p w:rsidR="004A491B" w:rsidRDefault="004A491B" w:rsidP="004A491B">
      <w:r>
        <w:t>* SHS website with available resources and videos</w:t>
      </w:r>
    </w:p>
    <w:p w:rsidR="004A491B" w:rsidRDefault="004A491B" w:rsidP="004A491B">
      <w:r>
        <w:t>4) Identify oppor</w:t>
      </w:r>
      <w:r w:rsidR="00944921">
        <w:t>tunities for your students to reach out to younger teens as mentors or role models of successful behaviors and healthy choices.</w:t>
      </w:r>
    </w:p>
    <w:p w:rsidR="00944921" w:rsidRDefault="00944921" w:rsidP="004A491B">
      <w:r>
        <w:t>* (HAPE) Health Awareness Peer Educators- A group of students at the University of Arkansas at Pine Bluff whose key focus is HIV/AIDS education. They communicate with their peers about health concerns and help support students in making smart choices when it comes to sex and birth control.</w:t>
      </w:r>
    </w:p>
    <w:p w:rsidR="00944921" w:rsidRDefault="00944921" w:rsidP="004A491B">
      <w:r>
        <w:lastRenderedPageBreak/>
        <w:t xml:space="preserve">      HAPE partnership</w:t>
      </w:r>
      <w:r w:rsidR="00BC3F63">
        <w:t>s</w:t>
      </w:r>
      <w:r>
        <w:t xml:space="preserve"> with the local health department, Jefferson Comprehensive Care Inc. to host </w:t>
      </w:r>
      <w:r w:rsidR="00F779F9">
        <w:t xml:space="preserve">              </w:t>
      </w:r>
      <w:r>
        <w:t>annual World AIDS Day events, inviting local High School to attend. Information on HIV prevention, STI screening and prevention information,</w:t>
      </w:r>
      <w:r w:rsidR="00BC3F63">
        <w:t xml:space="preserve"> and</w:t>
      </w:r>
      <w:r>
        <w:t xml:space="preserve"> condoms are distributed. </w:t>
      </w:r>
    </w:p>
    <w:p w:rsidR="00F779F9" w:rsidRDefault="00F779F9" w:rsidP="004A491B">
      <w:r>
        <w:t xml:space="preserve">      HAPE members are available to assists with mentoring students attending the Upward Bound and Lion’s program.</w:t>
      </w:r>
    </w:p>
    <w:p w:rsidR="00F779F9" w:rsidRDefault="00F779F9" w:rsidP="004A491B">
      <w:r>
        <w:t xml:space="preserve">5) Identify private or federal grants available to address the prevention of unplanned pregnancy and promote </w:t>
      </w:r>
      <w:r w:rsidR="00F52A1E">
        <w:t>student success, including any partnership necessary to compete for such grants.</w:t>
      </w:r>
    </w:p>
    <w:p w:rsidR="00F52A1E" w:rsidRDefault="00F52A1E" w:rsidP="004A491B">
      <w:r>
        <w:t xml:space="preserve">* </w:t>
      </w:r>
      <w:r w:rsidR="00BC3F63">
        <w:t>This is an area that needs to be analyze.</w:t>
      </w:r>
    </w:p>
    <w:p w:rsidR="00F52A1E" w:rsidRDefault="00F52A1E" w:rsidP="004A491B">
      <w:r>
        <w:t>6) Collaborate with the Department of Health or federally qualified health centers to promote access to care.</w:t>
      </w:r>
    </w:p>
    <w:p w:rsidR="00F52A1E" w:rsidRDefault="00F52A1E" w:rsidP="004A491B">
      <w:r>
        <w:t>* We currently collaborate with the local health department to provide Women’</w:t>
      </w:r>
      <w:r w:rsidR="004B4548">
        <w:t xml:space="preserve">s Health Services </w:t>
      </w:r>
      <w:r>
        <w:t>to our students, Flu clinic, STI &amp; HIV screening</w:t>
      </w:r>
      <w:r w:rsidR="004B4548">
        <w:t>, and immunization.</w:t>
      </w:r>
    </w:p>
    <w:p w:rsidR="004B4548" w:rsidRDefault="004B4548" w:rsidP="004A491B">
      <w:r>
        <w:t>* Nurse-Family Partnership program via our local health department</w:t>
      </w:r>
      <w:r w:rsidR="00891E00">
        <w:t xml:space="preserve"> provides free home</w:t>
      </w:r>
      <w:r w:rsidR="00BC3F63">
        <w:t xml:space="preserve"> visits/</w:t>
      </w:r>
      <w:r w:rsidR="00891E00">
        <w:t>services to first time moms.</w:t>
      </w:r>
    </w:p>
    <w:p w:rsidR="004B4548" w:rsidRDefault="004B4548" w:rsidP="004A491B">
      <w:r>
        <w:t>* ACCESS</w:t>
      </w:r>
      <w:r w:rsidR="00891E00">
        <w:t>- Teen Pregnancy and Prevention Resource Agency .</w:t>
      </w:r>
    </w:p>
    <w:p w:rsidR="004B4548" w:rsidRDefault="004B4548" w:rsidP="004A491B">
      <w:r>
        <w:t>7) Identify childcare, transportation, financial aid and other challenges specific to existing single parents.</w:t>
      </w:r>
    </w:p>
    <w:p w:rsidR="00BF6096" w:rsidRDefault="00926BE9" w:rsidP="00926BE9">
      <w:pPr>
        <w:pStyle w:val="NoSpacing"/>
      </w:pPr>
      <w:r>
        <w:t>UAPB understands</w:t>
      </w:r>
      <w:r w:rsidR="00160E8B">
        <w:t xml:space="preserve"> the biggest challenge facing single parents in college is finances. They not only have to survive with one income but also have to split it between taking care of </w:t>
      </w:r>
      <w:r>
        <w:t xml:space="preserve">their child, themselves and taking care of their academic financial needs. </w:t>
      </w:r>
    </w:p>
    <w:p w:rsidR="00926BE9" w:rsidRDefault="00926BE9" w:rsidP="00926BE9">
      <w:pPr>
        <w:pStyle w:val="NoSpacing"/>
      </w:pPr>
      <w:r>
        <w:t xml:space="preserve">               Resources available:</w:t>
      </w:r>
    </w:p>
    <w:p w:rsidR="00926BE9" w:rsidRDefault="008B2AEF" w:rsidP="00926BE9">
      <w:pPr>
        <w:pStyle w:val="NoSpacing"/>
      </w:pPr>
      <w:r>
        <w:t>* Arkansas Single Parent Scho</w:t>
      </w:r>
      <w:r w:rsidR="00926BE9">
        <w:t>larship Fund</w:t>
      </w:r>
    </w:p>
    <w:p w:rsidR="008B2AEF" w:rsidRDefault="008B2AEF" w:rsidP="00926BE9">
      <w:pPr>
        <w:pStyle w:val="NoSpacing"/>
      </w:pPr>
      <w:r>
        <w:t>* UAPB Childcare Center (18 months-5 years)</w:t>
      </w:r>
    </w:p>
    <w:p w:rsidR="008B2AEF" w:rsidRDefault="008B2AEF" w:rsidP="008B2AEF">
      <w:r>
        <w:t>* ACCESS</w:t>
      </w:r>
    </w:p>
    <w:p w:rsidR="008B2AEF" w:rsidRDefault="008B2AEF" w:rsidP="008B2AEF">
      <w:r>
        <w:t>8) Identify a method to measure effectiveness of your unplanned pregnancy prevention activities.</w:t>
      </w:r>
    </w:p>
    <w:p w:rsidR="008B2AEF" w:rsidRDefault="008B2AEF" w:rsidP="008B2AEF">
      <w:r>
        <w:t>UAPB SHS has implemented a plan to track the success of our Family P</w:t>
      </w:r>
      <w:r w:rsidR="00DC370B">
        <w:t>lanning Program by utilizing a</w:t>
      </w:r>
      <w:r>
        <w:t xml:space="preserve"> QR </w:t>
      </w:r>
      <w:r w:rsidR="00DC370B">
        <w:t>scanning system.</w:t>
      </w:r>
    </w:p>
    <w:p w:rsidR="00DC370B" w:rsidRDefault="00DC370B" w:rsidP="008B2AEF">
      <w:r>
        <w:t>* Student will scan a bar code to take a pre-assessment survey before a Family Planning appointment is scheduled. The survey will assess the student Family Planning knowledge or lack of knowledge.</w:t>
      </w:r>
    </w:p>
    <w:p w:rsidR="00DC370B" w:rsidRDefault="00DC370B" w:rsidP="008B2AEF">
      <w:r>
        <w:t xml:space="preserve">After the initial appointment, student will scan a bar code to take a post-assessment survey. This survey will </w:t>
      </w:r>
      <w:r w:rsidR="00E83053">
        <w:t>determine the effectiveness of the teaching module.</w:t>
      </w:r>
    </w:p>
    <w:p w:rsidR="00E83053" w:rsidRDefault="00847FB5" w:rsidP="008B2AEF">
      <w:r>
        <w:t>Our plan is to follow-up with</w:t>
      </w:r>
      <w:r w:rsidR="00E83053">
        <w:t xml:space="preserve"> student two to four year</w:t>
      </w:r>
      <w:r w:rsidR="00F0644D">
        <w:t>s</w:t>
      </w:r>
      <w:r w:rsidR="00E83053">
        <w:t xml:space="preserve"> later to determine the effectiveness of the program.</w:t>
      </w:r>
    </w:p>
    <w:p w:rsidR="00E83053" w:rsidRDefault="00E83053" w:rsidP="008B2AEF">
      <w:r>
        <w:t>9) Identify other topics or issues relating to the prevention and reduction of unplanned pregnancies among older teens.</w:t>
      </w:r>
    </w:p>
    <w:p w:rsidR="00E83053" w:rsidRDefault="00E83053" w:rsidP="008B2AEF">
      <w:r>
        <w:t xml:space="preserve">* </w:t>
      </w:r>
      <w:r w:rsidR="00847FB5">
        <w:t>The information collected from the Family Planning pre- and post-assessment surveys will help facilitate any needed changes</w:t>
      </w:r>
      <w:r w:rsidR="00E36B6C">
        <w:t xml:space="preserve"> in our Family Planning teaching module.</w:t>
      </w:r>
    </w:p>
    <w:p w:rsidR="00DC370B" w:rsidRDefault="00DC370B" w:rsidP="008B2AEF"/>
    <w:p w:rsidR="008B2AEF" w:rsidRDefault="008B2AEF" w:rsidP="00926BE9">
      <w:pPr>
        <w:pStyle w:val="NoSpacing"/>
      </w:pPr>
    </w:p>
    <w:p w:rsidR="008B2AEF" w:rsidRDefault="008B2AEF" w:rsidP="00926BE9">
      <w:pPr>
        <w:pStyle w:val="NoSpacing"/>
      </w:pPr>
    </w:p>
    <w:p w:rsidR="00926BE9" w:rsidRDefault="00926BE9" w:rsidP="004A491B"/>
    <w:p w:rsidR="00F72277" w:rsidRDefault="00F72277" w:rsidP="004A491B"/>
    <w:p w:rsidR="004B4548" w:rsidRDefault="004B4548" w:rsidP="004A491B"/>
    <w:p w:rsidR="004A491B" w:rsidRDefault="004A491B" w:rsidP="004A491B"/>
    <w:p w:rsidR="004A491B" w:rsidRDefault="004A491B" w:rsidP="006B4030">
      <w:pPr>
        <w:pStyle w:val="NoSpacing"/>
      </w:pPr>
    </w:p>
    <w:p w:rsidR="006B4030" w:rsidRDefault="006B4030" w:rsidP="006B4030">
      <w:pPr>
        <w:pStyle w:val="NoSpacing"/>
      </w:pPr>
      <w:r>
        <w:t xml:space="preserve">        </w:t>
      </w:r>
    </w:p>
    <w:p w:rsidR="006B4030" w:rsidRDefault="006B4030" w:rsidP="000B046E"/>
    <w:p w:rsidR="00E61525" w:rsidRDefault="00E61525" w:rsidP="000B046E"/>
    <w:p w:rsidR="00291056" w:rsidRPr="00B474C6" w:rsidRDefault="00291056" w:rsidP="00B474C6">
      <w:pPr>
        <w:pStyle w:val="ListParagraph"/>
      </w:pPr>
      <w:r>
        <w:t xml:space="preserve"> </w:t>
      </w:r>
    </w:p>
    <w:p w:rsidR="00B474C6" w:rsidRPr="00B474C6" w:rsidRDefault="00B474C6" w:rsidP="00B474C6">
      <w:pPr>
        <w:jc w:val="center"/>
        <w:rPr>
          <w:b/>
          <w:sz w:val="32"/>
          <w:szCs w:val="32"/>
        </w:rPr>
      </w:pPr>
    </w:p>
    <w:sectPr w:rsidR="00B474C6" w:rsidRPr="00B4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916"/>
    <w:multiLevelType w:val="hybridMultilevel"/>
    <w:tmpl w:val="F10AA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2B46"/>
    <w:multiLevelType w:val="hybridMultilevel"/>
    <w:tmpl w:val="4D702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C6"/>
    <w:rsid w:val="000B046E"/>
    <w:rsid w:val="00160E8B"/>
    <w:rsid w:val="00164667"/>
    <w:rsid w:val="001814FC"/>
    <w:rsid w:val="00291056"/>
    <w:rsid w:val="004A491B"/>
    <w:rsid w:val="004B4548"/>
    <w:rsid w:val="005C3DD9"/>
    <w:rsid w:val="006B4030"/>
    <w:rsid w:val="00847FB5"/>
    <w:rsid w:val="00891E00"/>
    <w:rsid w:val="008B2AEF"/>
    <w:rsid w:val="00926BE9"/>
    <w:rsid w:val="00944921"/>
    <w:rsid w:val="00B30E06"/>
    <w:rsid w:val="00B474C6"/>
    <w:rsid w:val="00BB1FA2"/>
    <w:rsid w:val="00BC3F63"/>
    <w:rsid w:val="00BF6096"/>
    <w:rsid w:val="00D95C3A"/>
    <w:rsid w:val="00DC370B"/>
    <w:rsid w:val="00E36B6C"/>
    <w:rsid w:val="00E61525"/>
    <w:rsid w:val="00E83053"/>
    <w:rsid w:val="00F0644D"/>
    <w:rsid w:val="00F52A1E"/>
    <w:rsid w:val="00F72277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B6FC"/>
  <w15:chartTrackingRefBased/>
  <w15:docId w15:val="{FE692A98-5047-418E-99E0-74CF2F4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C6"/>
    <w:pPr>
      <w:ind w:left="720"/>
      <w:contextualSpacing/>
    </w:pPr>
  </w:style>
  <w:style w:type="paragraph" w:styleId="NoSpacing">
    <w:name w:val="No Spacing"/>
    <w:uiPriority w:val="1"/>
    <w:qFormat/>
    <w:rsid w:val="00E615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90E6EA3A48A41A280E962A053D42A" ma:contentTypeVersion="16" ma:contentTypeDescription="Create a new document." ma:contentTypeScope="" ma:versionID="1b2426302841b88504e1767932c2175a">
  <xsd:schema xmlns:xsd="http://www.w3.org/2001/XMLSchema" xmlns:xs="http://www.w3.org/2001/XMLSchema" xmlns:p="http://schemas.microsoft.com/office/2006/metadata/properties" xmlns:ns2="7c889e11-2f3c-4070-9ad9-cc7ef75586e0" xmlns:ns3="9d03e1ac-f987-41d7-975b-a23ada2fae32" targetNamespace="http://schemas.microsoft.com/office/2006/metadata/properties" ma:root="true" ma:fieldsID="8fa4a203e3c43216513595e298b55867" ns2:_="" ns3:_="">
    <xsd:import namespace="7c889e11-2f3c-4070-9ad9-cc7ef75586e0"/>
    <xsd:import namespace="9d03e1ac-f987-41d7-975b-a23ada2fa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9e11-2f3c-4070-9ad9-cc7ef7558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a1e848-1c7d-447e-9610-0128f4aa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e1ac-f987-41d7-975b-a23ada2fa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985CC-A1EF-4BCD-86B3-FD85BA1B0BCC}"/>
</file>

<file path=customXml/itemProps2.xml><?xml version="1.0" encoding="utf-8"?>
<ds:datastoreItem xmlns:ds="http://schemas.openxmlformats.org/officeDocument/2006/customXml" ds:itemID="{1F2D2DD3-13A0-4046-BB4C-A7BC1D007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Holmes</dc:creator>
  <cp:keywords/>
  <dc:description/>
  <cp:lastModifiedBy>Belinda Holmes</cp:lastModifiedBy>
  <cp:revision>2</cp:revision>
  <cp:lastPrinted>2023-08-15T16:33:00Z</cp:lastPrinted>
  <dcterms:created xsi:type="dcterms:W3CDTF">2023-08-15T17:12:00Z</dcterms:created>
  <dcterms:modified xsi:type="dcterms:W3CDTF">2023-08-15T17:12:00Z</dcterms:modified>
</cp:coreProperties>
</file>